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136B" w:rsidRDefault="004246F4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-58.4pt;margin-top:-24.3pt;width:282.9pt;height:756pt;z-index:251660288;mso-position-horizontal-relative:text;mso-position-vertical-relative:text;mso-width-relative:margin;mso-height-relative:margin">
            <v:textbox style="mso-next-textbox:#_x0000_s1028">
              <w:txbxContent>
                <w:p w:rsidR="005A3CE3" w:rsidRPr="00C61441" w:rsidRDefault="00027670" w:rsidP="00027670">
                  <w:pPr>
                    <w:spacing w:after="60"/>
                    <w:ind w:left="426" w:hanging="142"/>
                    <w:jc w:val="center"/>
                    <w:rPr>
                      <w:b/>
                      <w:sz w:val="10"/>
                      <w:lang w:val="en-CA"/>
                    </w:rPr>
                  </w:pPr>
                  <w:r w:rsidRPr="00460032">
                    <w:rPr>
                      <w:b/>
                      <w:noProof/>
                    </w:rPr>
                    <w:drawing>
                      <wp:inline distT="0" distB="0" distL="0" distR="0">
                        <wp:extent cx="710615" cy="463137"/>
                        <wp:effectExtent l="19050" t="0" r="0" b="0"/>
                        <wp:docPr id="1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8"/>
                                <pic:cNvPicPr/>
                              </pic:nvPicPr>
                              <pic:blipFill>
                                <a:blip r:embed="rId5" cstate="print"/>
                                <a:srcRect b="121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481" cy="465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A3CE3" w:rsidRPr="0068785C" w:rsidRDefault="005A3CE3" w:rsidP="0068785C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POCKET GUIDE to the </w:t>
                  </w:r>
                  <w:r w:rsidR="00460032"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CORNERSTONE PROJECT</w:t>
                  </w:r>
                </w:p>
                <w:p w:rsidR="00520211" w:rsidRDefault="005712DF" w:rsidP="0068785C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Introduction</w:t>
                  </w:r>
                </w:p>
                <w:p w:rsidR="00301D30" w:rsidRDefault="00301D30" w:rsidP="00C01716">
                  <w:pPr>
                    <w:spacing w:after="0"/>
                    <w:ind w:left="142"/>
                    <w:jc w:val="center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The Cornerstone is a</w:t>
                  </w:r>
                  <w:r w:rsidRPr="00301D30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collaboration of masonic leaders 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across BC &amp; Y</w:t>
                  </w:r>
                  <w:r w:rsidR="00C01716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ukon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who</w:t>
                  </w:r>
                  <w:r w:rsidRPr="00301D30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are building on success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one lodge at a time</w:t>
                  </w:r>
                  <w:r w:rsidRPr="00301D30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.</w:t>
                  </w:r>
                </w:p>
                <w:p w:rsidR="00301D30" w:rsidRPr="00301D30" w:rsidRDefault="00301D30" w:rsidP="0068785C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i/>
                      <w:sz w:val="6"/>
                      <w:szCs w:val="20"/>
                      <w:lang w:val="en-CA"/>
                    </w:rPr>
                  </w:pPr>
                </w:p>
                <w:p w:rsidR="005A3CE3" w:rsidRPr="0068785C" w:rsidRDefault="00974755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What is the p</w:t>
                  </w:r>
                  <w:r w:rsidR="005A3CE3"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urpose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or the</w:t>
                  </w:r>
                  <w:r w:rsidR="002634A5"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Cornerstone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Project?</w:t>
                  </w:r>
                </w:p>
                <w:p w:rsidR="00F80DFE" w:rsidRPr="00C01716" w:rsidRDefault="00F80DFE" w:rsidP="00F80DFE">
                  <w:pPr>
                    <w:pStyle w:val="ListParagraph"/>
                    <w:numPr>
                      <w:ilvl w:val="0"/>
                      <w:numId w:val="27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To establish and empower an interactive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group of masonic l</w:t>
                  </w: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eaders in our Jurisdiction and provide the Foundation Programs in a simple format easily adaptable to each Lodge by 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the </w:t>
                  </w: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Lodge. </w:t>
                  </w:r>
                </w:p>
                <w:p w:rsidR="005A3CE3" w:rsidRPr="00C01716" w:rsidRDefault="005A3CE3" w:rsidP="00F62977">
                  <w:pPr>
                    <w:pStyle w:val="ListParagraph"/>
                    <w:numPr>
                      <w:ilvl w:val="0"/>
                      <w:numId w:val="27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To</w:t>
                  </w:r>
                  <w:r w:rsidR="004349E7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  <w:r w:rsidR="00461DD3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assist</w:t>
                  </w: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  <w:r w:rsidR="00C01716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leaders</w:t>
                  </w: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  <w:r w:rsidR="004349E7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to</w:t>
                  </w:r>
                  <w:r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</w:t>
                  </w:r>
                  <w:r w:rsidR="004349E7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adapt and implement</w:t>
                  </w:r>
                  <w:r w:rsidR="00974755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a Lodge Plan and the Foundation Programs </w:t>
                  </w:r>
                  <w:r w:rsidR="0068785C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in</w:t>
                  </w:r>
                  <w:r w:rsidR="00974755" w:rsidRPr="00C01716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their Lodge.</w:t>
                  </w:r>
                </w:p>
                <w:p w:rsidR="005A3CE3" w:rsidRPr="00A20B48" w:rsidRDefault="005A3CE3" w:rsidP="0068785C">
                  <w:pPr>
                    <w:spacing w:after="0" w:line="240" w:lineRule="auto"/>
                    <w:ind w:left="142" w:right="284"/>
                    <w:rPr>
                      <w:rFonts w:ascii="Palatino Linotype" w:hAnsi="Palatino Linotype"/>
                      <w:sz w:val="6"/>
                      <w:szCs w:val="20"/>
                      <w:lang w:val="en-CA"/>
                    </w:rPr>
                  </w:pPr>
                </w:p>
                <w:p w:rsidR="005A3CE3" w:rsidRPr="0068785C" w:rsidRDefault="00BE436E" w:rsidP="0068785C">
                  <w:pPr>
                    <w:spacing w:after="0"/>
                    <w:ind w:left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  <w:t>THE MASONIC</w:t>
                  </w:r>
                  <w:r w:rsidR="00C01716"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  <w:t xml:space="preserve"> LEADERS</w:t>
                  </w:r>
                  <w:r w:rsidR="004C7829" w:rsidRPr="0068785C"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  <w:t xml:space="preserve"> CIRCLE</w:t>
                  </w:r>
                </w:p>
                <w:p w:rsidR="004C7829" w:rsidRPr="0068785C" w:rsidRDefault="0068785C" w:rsidP="00A20B48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What </w:t>
                  </w:r>
                  <w:proofErr w:type="gramStart"/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is</w:t>
                  </w:r>
                  <w:proofErr w:type="gramEnd"/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the </w:t>
                  </w:r>
                  <w:r w:rsidR="00C01716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Leaders</w:t>
                  </w:r>
                  <w:r w:rsidR="00BE436E"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Circle</w:t>
                  </w:r>
                  <w:r w:rsidR="00E0086D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?</w:t>
                  </w:r>
                </w:p>
                <w:p w:rsidR="00BE436E" w:rsidRPr="0068785C" w:rsidRDefault="00BE436E" w:rsidP="00A20B48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An established group of committed masonic </w:t>
                  </w:r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>l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eaders in BC</w:t>
                  </w:r>
                  <w:r w:rsidR="00974755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&amp;</w:t>
                  </w:r>
                  <w:r w:rsidR="00974755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Y</w:t>
                  </w:r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>ukon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comprised of lodge officers, non officers, </w:t>
                  </w:r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masons of rank and all 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ages </w:t>
                  </w:r>
                  <w:r w:rsidR="0068785C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and experience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  <w:r w:rsidR="00027670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To join </w:t>
                  </w:r>
                  <w:r w:rsidR="00B561E3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the Leaders Circle </w:t>
                  </w:r>
                  <w:r w:rsidR="00027670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contact </w:t>
                  </w:r>
                  <w:proofErr w:type="gramStart"/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>your</w:t>
                  </w:r>
                  <w:proofErr w:type="gramEnd"/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</w:t>
                  </w:r>
                  <w:r w:rsidR="00027670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DDGM or the Cornerstone t</w:t>
                  </w:r>
                  <w:r w:rsidR="0068785C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eam</w:t>
                  </w:r>
                  <w:r w:rsidR="00027670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</w:p>
                <w:p w:rsidR="00BE436E" w:rsidRPr="0068785C" w:rsidRDefault="0068785C" w:rsidP="00A20B48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Who are the </w:t>
                  </w:r>
                  <w:r w:rsidR="00BE436E"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Sponsor</w:t>
                  </w:r>
                  <w:r w:rsidR="00974755"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</w:t>
                  </w:r>
                  <w:r w:rsidR="00E0086D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?</w:t>
                  </w:r>
                </w:p>
                <w:p w:rsidR="00BE436E" w:rsidRPr="0068785C" w:rsidRDefault="00974755" w:rsidP="00A20B48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 sponsor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is a well respected Brother assigned to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each 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defined 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geographic area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to assist the </w:t>
                  </w:r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>l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eaders in that area to interact with other leaders throughout BC &amp; Y</w:t>
                  </w:r>
                  <w:r w:rsidR="00C01716">
                    <w:rPr>
                      <w:rFonts w:ascii="Palatino Linotype" w:hAnsi="Palatino Linotype"/>
                      <w:sz w:val="20"/>
                      <w:szCs w:val="20"/>
                    </w:rPr>
                    <w:t>ukon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</w:p>
                <w:p w:rsidR="00BE436E" w:rsidRPr="0068785C" w:rsidRDefault="0068785C" w:rsidP="00A20B48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What is </w:t>
                  </w:r>
                  <w:r w:rsidR="00C01716"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a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</w:t>
                  </w:r>
                  <w:r w:rsidR="006B3840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Program</w:t>
                  </w:r>
                  <w:r w:rsidR="00BE436E"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</w:t>
                  </w:r>
                  <w:r w:rsidR="003C1BC3"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Specialist</w:t>
                  </w:r>
                  <w:r w:rsidR="00E0086D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?</w:t>
                  </w:r>
                </w:p>
                <w:p w:rsidR="0068785C" w:rsidRPr="0068785C" w:rsidRDefault="00EB506B" w:rsidP="00A20B48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 Specialist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is expert 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in planning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and/or</w:t>
                  </w:r>
                  <w:r w:rsidR="003C1BC3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one or more of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F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oundation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P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rograms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and is </w:t>
                  </w:r>
                  <w:r w:rsidR="00BE436E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available to support Lodges with adapting and implementing a program(s)</w:t>
                  </w:r>
                  <w:r w:rsidR="00027670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. </w:t>
                  </w:r>
                </w:p>
                <w:p w:rsidR="004C7829" w:rsidRPr="0068785C" w:rsidRDefault="00027670" w:rsidP="00A20B48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To engage a Specialist to assist your Lodge contact </w:t>
                  </w:r>
                  <w:proofErr w:type="gramStart"/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your</w:t>
                  </w:r>
                  <w:proofErr w:type="gramEnd"/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DDGM or the Cornerstone </w:t>
                  </w:r>
                  <w:r w:rsidR="0068785C" w:rsidRPr="0068785C">
                    <w:rPr>
                      <w:rFonts w:ascii="Palatino Linotype" w:hAnsi="Palatino Linotype"/>
                      <w:sz w:val="20"/>
                      <w:szCs w:val="20"/>
                    </w:rPr>
                    <w:t>team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.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  <w:t>THE FOUNDATION PROGRAMS</w:t>
                  </w:r>
                </w:p>
                <w:p w:rsidR="00BE436E" w:rsidRPr="0068785C" w:rsidRDefault="00BE436E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Lodge Planning and </w:t>
                  </w:r>
                  <w:r w:rsidR="00583BB5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Self Health Check</w:t>
                  </w:r>
                </w:p>
                <w:p w:rsidR="00BE436E" w:rsidRPr="0068785C" w:rsidRDefault="00974755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planning program with </w:t>
                  </w:r>
                  <w:r w:rsidR="00583BB5">
                    <w:rPr>
                      <w:rFonts w:ascii="Palatino Linotype" w:hAnsi="Palatino Linotype"/>
                      <w:sz w:val="20"/>
                      <w:szCs w:val="20"/>
                    </w:rPr>
                    <w:t>a Lodge assessment program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Lodge Excellence Award Program (LEAP)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menu of activities </w:t>
                  </w:r>
                  <w:r w:rsidR="00EB506B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proven to benefit </w:t>
                  </w:r>
                  <w:r w:rsidR="003B0313">
                    <w:rPr>
                      <w:rFonts w:ascii="Palatino Linotype" w:hAnsi="Palatino Linotype"/>
                      <w:sz w:val="20"/>
                      <w:szCs w:val="20"/>
                    </w:rPr>
                    <w:t>your</w:t>
                  </w:r>
                  <w:r w:rsidR="006C7FA1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Lodge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Six Steps to Initiation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 simple process to select the right men for Freemasonry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New Member Pathway</w:t>
                  </w:r>
                </w:p>
                <w:p w:rsidR="004C7829" w:rsidRPr="0068785C" w:rsidRDefault="00EB506B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program to </w:t>
                  </w:r>
                  <w:r w:rsidR="003C1BC3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coach </w:t>
                  </w:r>
                  <w:r w:rsidR="00583BB5" w:rsidRPr="00583BB5">
                    <w:rPr>
                      <w:rFonts w:ascii="Palatino Linotype" w:hAnsi="Palatino Linotype"/>
                      <w:sz w:val="18"/>
                      <w:szCs w:val="20"/>
                    </w:rPr>
                    <w:t>&amp;</w:t>
                  </w:r>
                  <w:r w:rsidR="003C1BC3" w:rsidRPr="00583BB5">
                    <w:rPr>
                      <w:rFonts w:ascii="Palatino Linotype" w:hAnsi="Palatino Linotype"/>
                      <w:sz w:val="18"/>
                      <w:szCs w:val="20"/>
                    </w:rPr>
                    <w:t xml:space="preserve"> </w:t>
                  </w:r>
                  <w:r w:rsidR="00583BB5">
                    <w:rPr>
                      <w:rFonts w:ascii="Palatino Linotype" w:hAnsi="Palatino Linotype"/>
                      <w:sz w:val="20"/>
                      <w:szCs w:val="20"/>
                    </w:rPr>
                    <w:t>educate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</w:t>
                  </w:r>
                  <w:r w:rsidR="004C7829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mason thr</w:t>
                  </w:r>
                  <w:r w:rsidR="003B0313">
                    <w:rPr>
                      <w:rFonts w:ascii="Palatino Linotype" w:hAnsi="Palatino Linotype"/>
                      <w:sz w:val="20"/>
                      <w:szCs w:val="20"/>
                    </w:rPr>
                    <w:t>u</w:t>
                  </w:r>
                  <w:r w:rsidR="004C7829"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degrees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Officer Competency</w:t>
                  </w:r>
                </w:p>
                <w:p w:rsidR="004C7829" w:rsidRPr="0068785C" w:rsidRDefault="00EB506B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</w:t>
                  </w:r>
                  <w:r w:rsidR="00C70548">
                    <w:rPr>
                      <w:rFonts w:ascii="Palatino Linotype" w:hAnsi="Palatino Linotype"/>
                      <w:sz w:val="20"/>
                      <w:szCs w:val="20"/>
                    </w:rPr>
                    <w:t>n approach to develop skilled officers for your Lodge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Masonic Learning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path to enlighten the mason </w:t>
                  </w:r>
                  <w:r w:rsidR="00301D30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on </w:t>
                  </w:r>
                  <w:r w:rsidR="00583BB5">
                    <w:rPr>
                      <w:rFonts w:ascii="Palatino Linotype" w:hAnsi="Palatino Linotype"/>
                      <w:sz w:val="20"/>
                      <w:szCs w:val="20"/>
                    </w:rPr>
                    <w:t>the</w:t>
                  </w:r>
                  <w:r w:rsidR="00301D30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whole of his journey</w:t>
                  </w:r>
                </w:p>
                <w:p w:rsidR="004C7829" w:rsidRPr="0068785C" w:rsidRDefault="004C7829" w:rsidP="0068785C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</w:rPr>
                    <w:t xml:space="preserve">Community </w:t>
                  </w:r>
                  <w:r w:rsidR="00301D30" w:rsidRPr="0068785C">
                    <w:rPr>
                      <w:rFonts w:ascii="Palatino Linotype" w:hAnsi="Palatino Linotype"/>
                      <w:b/>
                      <w:sz w:val="20"/>
                    </w:rPr>
                    <w:t>Visibility</w:t>
                  </w:r>
                  <w:r w:rsidR="00301D30">
                    <w:rPr>
                      <w:rFonts w:ascii="Palatino Linotype" w:hAnsi="Palatino Linotype"/>
                      <w:b/>
                      <w:sz w:val="20"/>
                    </w:rPr>
                    <w:t xml:space="preserve"> Campaign</w:t>
                  </w:r>
                </w:p>
                <w:p w:rsidR="004C7829" w:rsidRPr="0068785C" w:rsidRDefault="00EB506B" w:rsidP="00301D30">
                  <w:pPr>
                    <w:spacing w:after="0"/>
                    <w:ind w:left="142" w:right="-39"/>
                    <w:rPr>
                      <w:rFonts w:ascii="Palatino Linotype" w:hAnsi="Palatino Linotype"/>
                      <w:sz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A </w:t>
                  </w:r>
                  <w:r w:rsidR="00301D30">
                    <w:rPr>
                      <w:rFonts w:ascii="Palatino Linotype" w:hAnsi="Palatino Linotype"/>
                      <w:sz w:val="20"/>
                    </w:rPr>
                    <w:t>way</w:t>
                  </w: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 to</w:t>
                  </w:r>
                  <w:r w:rsidR="004C7829" w:rsidRPr="0068785C">
                    <w:rPr>
                      <w:rFonts w:ascii="Palatino Linotype" w:hAnsi="Palatino Linotype"/>
                      <w:sz w:val="20"/>
                    </w:rPr>
                    <w:t xml:space="preserve"> </w:t>
                  </w:r>
                  <w:r w:rsidR="00301D30">
                    <w:rPr>
                      <w:rFonts w:ascii="Palatino Linotype" w:hAnsi="Palatino Linotype"/>
                      <w:sz w:val="20"/>
                    </w:rPr>
                    <w:t xml:space="preserve">make your Lodge more </w:t>
                  </w:r>
                  <w:r w:rsidR="00C70548">
                    <w:rPr>
                      <w:rFonts w:ascii="Palatino Linotype" w:hAnsi="Palatino Linotype"/>
                      <w:sz w:val="20"/>
                    </w:rPr>
                    <w:t xml:space="preserve">visible </w:t>
                  </w:r>
                  <w:r w:rsidR="00C70548" w:rsidRPr="0068785C">
                    <w:rPr>
                      <w:rFonts w:ascii="Palatino Linotype" w:hAnsi="Palatino Linotype"/>
                      <w:sz w:val="20"/>
                    </w:rPr>
                    <w:t>in</w:t>
                  </w:r>
                  <w:r w:rsidR="004C7829" w:rsidRPr="0068785C">
                    <w:rPr>
                      <w:rFonts w:ascii="Palatino Linotype" w:hAnsi="Palatino Linotype"/>
                      <w:sz w:val="20"/>
                    </w:rPr>
                    <w:t xml:space="preserve"> </w:t>
                  </w:r>
                  <w:r w:rsidR="00C70548">
                    <w:rPr>
                      <w:rFonts w:ascii="Palatino Linotype" w:hAnsi="Palatino Linotype"/>
                      <w:sz w:val="20"/>
                    </w:rPr>
                    <w:t>your</w:t>
                  </w:r>
                  <w:r w:rsidR="00C70548" w:rsidRPr="0068785C">
                    <w:rPr>
                      <w:rFonts w:ascii="Palatino Linotype" w:hAnsi="Palatino Linotype"/>
                      <w:sz w:val="20"/>
                    </w:rPr>
                    <w:t xml:space="preserve"> </w:t>
                  </w:r>
                  <w:r w:rsidR="00C70548">
                    <w:rPr>
                      <w:rFonts w:ascii="Palatino Linotype" w:hAnsi="Palatino Linotype"/>
                      <w:sz w:val="20"/>
                    </w:rPr>
                    <w:t>area</w:t>
                  </w:r>
                </w:p>
                <w:p w:rsidR="00A20B48" w:rsidRPr="00A20B48" w:rsidRDefault="00A20B48" w:rsidP="0068785C">
                  <w:pPr>
                    <w:spacing w:after="0"/>
                    <w:ind w:left="142"/>
                    <w:rPr>
                      <w:rFonts w:ascii="Palatino Linotype" w:hAnsi="Palatino Linotype"/>
                      <w:sz w:val="8"/>
                    </w:rPr>
                  </w:pPr>
                </w:p>
                <w:p w:rsidR="005A3CE3" w:rsidRPr="00C90B94" w:rsidRDefault="00B561E3" w:rsidP="00A20B48">
                  <w:pPr>
                    <w:spacing w:after="0"/>
                    <w:ind w:left="142"/>
                    <w:rPr>
                      <w:color w:val="0070C0"/>
                      <w:sz w:val="20"/>
                    </w:rPr>
                  </w:pPr>
                  <w:r>
                    <w:rPr>
                      <w:rFonts w:ascii="Palatino Linotype" w:hAnsi="Palatino Linotype"/>
                      <w:sz w:val="20"/>
                    </w:rPr>
                    <w:t xml:space="preserve">To learn more </w:t>
                  </w:r>
                  <w:r w:rsidR="00846529" w:rsidRPr="0068785C">
                    <w:rPr>
                      <w:rFonts w:ascii="Palatino Linotype" w:hAnsi="Palatino Linotype"/>
                      <w:sz w:val="20"/>
                    </w:rPr>
                    <w:t xml:space="preserve">contact: </w:t>
                  </w:r>
                  <w:r w:rsidR="00A20B48">
                    <w:rPr>
                      <w:rFonts w:ascii="Palatino Linotype" w:hAnsi="Palatino Linotype"/>
                      <w:sz w:val="20"/>
                    </w:rPr>
                    <w:t xml:space="preserve"> </w:t>
                  </w:r>
                  <w:hyperlink r:id="rId6" w:history="1">
                    <w:r w:rsidR="00C90B94" w:rsidRPr="00E82085">
                      <w:rPr>
                        <w:rStyle w:val="Hyperlink"/>
                        <w:rFonts w:ascii="Helvetica" w:hAnsi="Helvetica" w:cs="Helvetica"/>
                        <w:sz w:val="20"/>
                        <w:szCs w:val="20"/>
                        <w:shd w:val="clear" w:color="auto" w:fill="FFFFFF"/>
                      </w:rPr>
                      <w:t>Cornerstone@bcy.ca</w:t>
                    </w:r>
                  </w:hyperlink>
                  <w:r w:rsidR="00C90B94">
                    <w:rPr>
                      <w:rFonts w:ascii="Helvetica" w:hAnsi="Helvetica" w:cs="Helvetica"/>
                      <w:color w:val="0070C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="00C90B94" w:rsidRPr="00C90B94">
                    <w:rPr>
                      <w:rFonts w:ascii="Helvetica" w:hAnsi="Helvetica" w:cs="Helvetica"/>
                      <w:color w:val="0070C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="00F62977" w:rsidRPr="00C90B94">
                    <w:rPr>
                      <w:rFonts w:ascii="Palatino Linotype" w:hAnsi="Palatino Linotype"/>
                      <w:color w:val="0070C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F767B8">
        <w:rPr>
          <w:noProof/>
        </w:rPr>
        <w:pict>
          <v:shape id="_x0000_s1030" type="#_x0000_t202" style="position:absolute;margin-left:243.25pt;margin-top:-24.3pt;width:282.9pt;height:756pt;z-index:251661312;mso-width-relative:margin;mso-height-relative:margin">
            <v:textbox style="mso-next-textbox:#_x0000_s1030">
              <w:txbxContent>
                <w:p w:rsidR="00423CEB" w:rsidRPr="00C61441" w:rsidRDefault="00423CEB" w:rsidP="00423CEB">
                  <w:pPr>
                    <w:spacing w:after="60"/>
                    <w:ind w:left="426" w:hanging="142"/>
                    <w:jc w:val="center"/>
                    <w:rPr>
                      <w:b/>
                      <w:sz w:val="10"/>
                      <w:lang w:val="en-CA"/>
                    </w:rPr>
                  </w:pPr>
                  <w:r w:rsidRPr="00460032">
                    <w:rPr>
                      <w:b/>
                      <w:noProof/>
                    </w:rPr>
                    <w:drawing>
                      <wp:inline distT="0" distB="0" distL="0" distR="0">
                        <wp:extent cx="710615" cy="463137"/>
                        <wp:effectExtent l="19050" t="0" r="0" b="0"/>
                        <wp:docPr id="3" name="Picture 11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9" name="Picture 8"/>
                                <pic:cNvPicPr/>
                              </pic:nvPicPr>
                              <pic:blipFill>
                                <a:blip r:embed="rId5" cstate="print"/>
                                <a:srcRect b="1212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714481" cy="4656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423CEB" w:rsidRPr="0068785C" w:rsidRDefault="00423CEB" w:rsidP="00423CEB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POCKET GUIDE to the CORNERSTONE PROJECT</w:t>
                  </w:r>
                </w:p>
                <w:p w:rsidR="00423CEB" w:rsidRDefault="00423CEB" w:rsidP="00423CEB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Playbook</w:t>
                  </w:r>
                  <w:r w:rsidR="00F322D3"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 xml:space="preserve"> for the Lodge</w:t>
                  </w:r>
                </w:p>
                <w:p w:rsidR="00423CEB" w:rsidRDefault="00423CEB" w:rsidP="00423CEB">
                  <w:pPr>
                    <w:spacing w:after="0"/>
                    <w:ind w:left="142"/>
                    <w:jc w:val="center"/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Now </w:t>
                  </w:r>
                  <w:r w:rsidR="00F322D3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you </w:t>
                  </w:r>
                  <w:r w:rsidR="00BA567B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know about</w:t>
                  </w:r>
                  <w:r w:rsidR="00F322D3"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 xml:space="preserve"> </w:t>
                  </w:r>
                  <w:r>
                    <w:rPr>
                      <w:rFonts w:ascii="Palatino Linotype" w:hAnsi="Palatino Linotype"/>
                      <w:i/>
                      <w:sz w:val="20"/>
                      <w:szCs w:val="20"/>
                      <w:lang w:val="en-CA"/>
                    </w:rPr>
                    <w:t>the Project where do you go from here?</w:t>
                  </w:r>
                </w:p>
                <w:p w:rsidR="00423CEB" w:rsidRPr="00301D30" w:rsidRDefault="00423CEB" w:rsidP="00423CEB">
                  <w:pPr>
                    <w:spacing w:after="0"/>
                    <w:ind w:left="426" w:hanging="142"/>
                    <w:jc w:val="center"/>
                    <w:rPr>
                      <w:rFonts w:ascii="Palatino Linotype" w:hAnsi="Palatino Linotype"/>
                      <w:i/>
                      <w:sz w:val="6"/>
                      <w:szCs w:val="20"/>
                      <w:lang w:val="en-CA"/>
                    </w:rPr>
                  </w:pPr>
                </w:p>
                <w:p w:rsidR="00423CEB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  <w:lang w:val="en-CA"/>
                    </w:rPr>
                    <w:t>Need more information?</w:t>
                  </w:r>
                </w:p>
                <w:p w:rsidR="000A3787" w:rsidRPr="000A3787" w:rsidRDefault="000A3787" w:rsidP="000A3787">
                  <w:pPr>
                    <w:pStyle w:val="ListParagraph"/>
                    <w:numPr>
                      <w:ilvl w:val="0"/>
                      <w:numId w:val="31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0A378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Plan another presentation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by the Project team</w:t>
                  </w:r>
                </w:p>
                <w:p w:rsidR="000A3787" w:rsidRPr="000A3787" w:rsidRDefault="000A3787" w:rsidP="000A3787">
                  <w:pPr>
                    <w:pStyle w:val="ListParagraph"/>
                    <w:numPr>
                      <w:ilvl w:val="0"/>
                      <w:numId w:val="31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0A378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Pla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n an interactive workshop with </w:t>
                  </w:r>
                  <w:r w:rsidRPr="000A378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Project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support</w:t>
                  </w:r>
                </w:p>
                <w:p w:rsidR="000A3787" w:rsidRPr="000A3787" w:rsidRDefault="000A3787" w:rsidP="000A3787">
                  <w:pPr>
                    <w:pStyle w:val="ListParagraph"/>
                    <w:numPr>
                      <w:ilvl w:val="0"/>
                      <w:numId w:val="31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0A3787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Contact the Project team with specific queries</w:t>
                  </w:r>
                </w:p>
                <w:p w:rsidR="00423CEB" w:rsidRPr="00BA567B" w:rsidRDefault="00423CEB" w:rsidP="00BA567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BA567B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Cornerstone Project team</w:t>
                  </w:r>
                  <w:r w:rsidR="00BA567B" w:rsidRPr="00BA567B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contact info</w:t>
                  </w:r>
                  <w:r w:rsidRPr="00BA567B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– see below.</w:t>
                  </w:r>
                </w:p>
                <w:p w:rsidR="00423CEB" w:rsidRPr="00A20B48" w:rsidRDefault="00423CEB" w:rsidP="00423CEB">
                  <w:pPr>
                    <w:spacing w:after="0" w:line="240" w:lineRule="auto"/>
                    <w:ind w:right="284"/>
                    <w:rPr>
                      <w:rFonts w:ascii="Palatino Linotype" w:hAnsi="Palatino Linotype"/>
                      <w:sz w:val="6"/>
                      <w:szCs w:val="20"/>
                      <w:lang w:val="en-CA"/>
                    </w:rPr>
                  </w:pPr>
                </w:p>
                <w:p w:rsidR="00423CEB" w:rsidRPr="0068785C" w:rsidRDefault="00423CEB" w:rsidP="00423CEB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Join the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Leaders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Circle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?</w:t>
                  </w:r>
                </w:p>
                <w:p w:rsidR="000A3787" w:rsidRPr="00423CEB" w:rsidRDefault="000A3787" w:rsidP="000A3787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</w:pPr>
                  <w:r w:rsidRPr="00423CEB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Contact the Cornerstone Project team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or the Area Sponsor or the DDGM for your District</w:t>
                  </w:r>
                  <w:r w:rsidRPr="00423CEB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.</w:t>
                  </w:r>
                  <w:r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 xml:space="preserve"> Joining the Circle allows you direct access to </w:t>
                  </w:r>
                  <w:r w:rsidR="00BA567B">
                    <w:rPr>
                      <w:rFonts w:ascii="Palatino Linotype" w:hAnsi="Palatino Linotype"/>
                      <w:sz w:val="20"/>
                      <w:szCs w:val="20"/>
                      <w:lang w:val="en-CA"/>
                    </w:rPr>
                    <w:t>Leaders contact information and the Collaboration Platform.</w:t>
                  </w:r>
                </w:p>
                <w:p w:rsidR="00423CEB" w:rsidRPr="0068785C" w:rsidRDefault="00423CEB" w:rsidP="00423CEB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Find a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Sponsor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?</w:t>
                  </w:r>
                </w:p>
                <w:p w:rsidR="00423CEB" w:rsidRPr="0068785C" w:rsidRDefault="000A3787" w:rsidP="00423CEB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 xml:space="preserve">Delineation of Areas is defined on the Home page </w:t>
                  </w:r>
                  <w:r w:rsidR="00BA567B">
                    <w:rPr>
                      <w:rFonts w:ascii="Palatino Linotype" w:hAnsi="Palatino Linotype"/>
                      <w:sz w:val="20"/>
                      <w:szCs w:val="20"/>
                    </w:rPr>
                    <w:t>on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Leaders Circle</w:t>
                  </w:r>
                  <w:r w:rsidR="00BA567B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website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 xml:space="preserve">.  Names and contact </w:t>
                  </w:r>
                  <w:r w:rsidR="00BA567B">
                    <w:rPr>
                      <w:rFonts w:ascii="Palatino Linotype" w:hAnsi="Palatino Linotype"/>
                      <w:sz w:val="20"/>
                      <w:szCs w:val="20"/>
                    </w:rPr>
                    <w:t>details are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on the secured</w:t>
                  </w:r>
                  <w:r w:rsidR="00BA567B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Directory page accessible to 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registered Leader</w:t>
                  </w:r>
                  <w:r w:rsidR="00BA567B">
                    <w:rPr>
                      <w:rFonts w:ascii="Palatino Linotype" w:hAnsi="Palatino Linotype"/>
                      <w:sz w:val="20"/>
                      <w:szCs w:val="20"/>
                    </w:rPr>
                    <w:t>s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. You may also contact the Project team.</w:t>
                  </w:r>
                </w:p>
                <w:p w:rsidR="00423CEB" w:rsidRPr="0068785C" w:rsidRDefault="00423CEB" w:rsidP="00423CEB">
                  <w:pPr>
                    <w:spacing w:after="60"/>
                    <w:ind w:left="142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Find</w:t>
                  </w: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 a Support Specialist</w:t>
                  </w: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?</w:t>
                  </w:r>
                </w:p>
                <w:p w:rsidR="00423CEB" w:rsidRPr="0068785C" w:rsidRDefault="00423CEB" w:rsidP="00423CEB">
                  <w:pPr>
                    <w:spacing w:after="6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To engage a </w:t>
                  </w:r>
                  <w:r w:rsidR="00076605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Support 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Specialist to assist your Lodge contact </w:t>
                  </w:r>
                  <w:proofErr w:type="gramStart"/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your</w:t>
                  </w:r>
                  <w:proofErr w:type="gramEnd"/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DDGM or the Cornerstone team.</w:t>
                  </w:r>
                </w:p>
                <w:p w:rsidR="00423CEB" w:rsidRDefault="00423CEB" w:rsidP="00423CEB">
                  <w:pPr>
                    <w:spacing w:after="0"/>
                    <w:ind w:left="142"/>
                    <w:jc w:val="center"/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</w:pPr>
                  <w:r w:rsidRPr="0068785C">
                    <w:rPr>
                      <w:rFonts w:ascii="Palatino Linotype" w:hAnsi="Palatino Linotype"/>
                      <w:b/>
                      <w:sz w:val="20"/>
                      <w:szCs w:val="20"/>
                      <w:u w:val="single"/>
                    </w:rPr>
                    <w:t>THE FOUNDATION PROGRAMS</w:t>
                  </w:r>
                </w:p>
                <w:p w:rsidR="00BA567B" w:rsidRPr="00BA567B" w:rsidRDefault="00BA567B" w:rsidP="00BA567B">
                  <w:pPr>
                    <w:spacing w:after="0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Steps to develop your preliminary Lodge plan</w:t>
                  </w:r>
                </w:p>
                <w:p w:rsidR="00F322D3" w:rsidRDefault="00F322D3" w:rsidP="00F322D3">
                  <w:pPr>
                    <w:pStyle w:val="ListParagraph"/>
                    <w:numPr>
                      <w:ilvl w:val="0"/>
                      <w:numId w:val="32"/>
                    </w:numPr>
                    <w:spacing w:after="0"/>
                    <w:ind w:left="284" w:hanging="284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F322D3">
                    <w:rPr>
                      <w:rFonts w:ascii="Palatino Linotype" w:hAnsi="Palatino Linotype"/>
                      <w:sz w:val="20"/>
                      <w:szCs w:val="20"/>
                    </w:rPr>
                    <w:t>Check the program(s) you would like your Lodge to use</w:t>
                  </w:r>
                </w:p>
                <w:p w:rsidR="00F322D3" w:rsidRDefault="00F322D3" w:rsidP="00F322D3">
                  <w:pPr>
                    <w:pStyle w:val="ListParagraph"/>
                    <w:numPr>
                      <w:ilvl w:val="0"/>
                      <w:numId w:val="32"/>
                    </w:numPr>
                    <w:spacing w:after="0"/>
                    <w:ind w:left="284" w:hanging="284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Assign an order of priority to the selected programs</w:t>
                  </w:r>
                </w:p>
                <w:p w:rsidR="00F322D3" w:rsidRDefault="00F322D3" w:rsidP="00F322D3">
                  <w:pPr>
                    <w:pStyle w:val="ListParagraph"/>
                    <w:numPr>
                      <w:ilvl w:val="0"/>
                      <w:numId w:val="32"/>
                    </w:numPr>
                    <w:spacing w:after="0"/>
                    <w:ind w:left="284" w:hanging="284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Contract the Project team for program materials and any support that may be required.</w:t>
                  </w:r>
                </w:p>
                <w:p w:rsidR="00076605" w:rsidRPr="00076605" w:rsidRDefault="00076605" w:rsidP="00076605">
                  <w:pPr>
                    <w:spacing w:after="0"/>
                    <w:jc w:val="center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You are on your way to success!</w:t>
                  </w:r>
                </w:p>
                <w:p w:rsidR="00423CEB" w:rsidRPr="00423CEB" w:rsidRDefault="000A3787" w:rsidP="00423CEB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423CEB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Lodge Planning and Self Health Check</w:t>
                  </w:r>
                </w:p>
                <w:p w:rsidR="00423CEB" w:rsidRPr="0068785C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planning program with 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a Lodge assessment program</w:t>
                  </w:r>
                </w:p>
                <w:p w:rsidR="00423CEB" w:rsidRPr="00423CEB" w:rsidRDefault="00F322D3" w:rsidP="00423CEB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423CEB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Lodge Excellence Award Program (LEAP)</w:t>
                  </w:r>
                </w:p>
                <w:p w:rsidR="00423CEB" w:rsidRPr="0068785C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menu of activities proven to benefit 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your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Lodge </w:t>
                  </w:r>
                </w:p>
                <w:p w:rsidR="00423CEB" w:rsidRPr="00423CEB" w:rsidRDefault="00F322D3" w:rsidP="00423CEB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423CEB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Six Steps to Initiation</w:t>
                  </w:r>
                </w:p>
                <w:p w:rsidR="00423CEB" w:rsidRPr="0068785C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 simple process to select the right men for Freemasonry</w:t>
                  </w:r>
                </w:p>
                <w:p w:rsidR="00423CEB" w:rsidRPr="00423CEB" w:rsidRDefault="00F322D3" w:rsidP="00423CEB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423CEB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New Member Pathway</w:t>
                  </w:r>
                </w:p>
                <w:p w:rsidR="00423CEB" w:rsidRPr="0068785C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program to coach </w:t>
                  </w:r>
                  <w:r w:rsidRPr="00583BB5">
                    <w:rPr>
                      <w:rFonts w:ascii="Palatino Linotype" w:hAnsi="Palatino Linotype"/>
                      <w:sz w:val="18"/>
                      <w:szCs w:val="20"/>
                    </w:rPr>
                    <w:t xml:space="preserve">&amp; 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educate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mason thr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u</w:t>
                  </w: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 the degrees</w:t>
                  </w:r>
                </w:p>
                <w:p w:rsidR="00423CEB" w:rsidRPr="00423CEB" w:rsidRDefault="00F322D3" w:rsidP="00423CEB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423CEB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Officer Competency</w:t>
                  </w:r>
                </w:p>
                <w:p w:rsidR="00423CEB" w:rsidRPr="0068785C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>A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n approach to develop skilled officers for your Lodge</w:t>
                  </w:r>
                </w:p>
                <w:p w:rsidR="00423CEB" w:rsidRPr="000A3787" w:rsidRDefault="00F322D3" w:rsidP="000A3787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0A3787"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>Masonic Learning</w:t>
                  </w:r>
                </w:p>
                <w:p w:rsidR="00423CEB" w:rsidRPr="0068785C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20"/>
                      <w:szCs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  <w:szCs w:val="20"/>
                    </w:rPr>
                    <w:t xml:space="preserve">A path to enlighten the mason </w:t>
                  </w:r>
                  <w:r>
                    <w:rPr>
                      <w:rFonts w:ascii="Palatino Linotype" w:hAnsi="Palatino Linotype"/>
                      <w:sz w:val="20"/>
                      <w:szCs w:val="20"/>
                    </w:rPr>
                    <w:t>on the whole of his journey</w:t>
                  </w:r>
                </w:p>
                <w:p w:rsidR="00423CEB" w:rsidRPr="000A3787" w:rsidRDefault="00F322D3" w:rsidP="000A3787">
                  <w:pPr>
                    <w:pStyle w:val="ListParagraph"/>
                    <w:numPr>
                      <w:ilvl w:val="0"/>
                      <w:numId w:val="29"/>
                    </w:numPr>
                    <w:spacing w:after="0"/>
                    <w:ind w:left="426" w:hanging="284"/>
                    <w:rPr>
                      <w:rFonts w:ascii="Palatino Linotype" w:hAnsi="Palatino Linotype"/>
                      <w:b/>
                      <w:sz w:val="20"/>
                    </w:rPr>
                  </w:pPr>
                  <w:r>
                    <w:rPr>
                      <w:rFonts w:ascii="Palatino Linotype" w:hAnsi="Palatino Linotype"/>
                      <w:b/>
                      <w:sz w:val="20"/>
                      <w:szCs w:val="20"/>
                    </w:rPr>
                    <w:t xml:space="preserve">Priority ___ </w:t>
                  </w:r>
                  <w:r w:rsidR="00423CEB" w:rsidRPr="000A3787">
                    <w:rPr>
                      <w:rFonts w:ascii="Palatino Linotype" w:hAnsi="Palatino Linotype"/>
                      <w:b/>
                      <w:sz w:val="20"/>
                    </w:rPr>
                    <w:t>Community Visibility Campaign</w:t>
                  </w:r>
                </w:p>
                <w:p w:rsidR="00423CEB" w:rsidRPr="0068785C" w:rsidRDefault="00423CEB" w:rsidP="00423CEB">
                  <w:pPr>
                    <w:spacing w:after="0"/>
                    <w:ind w:left="142" w:right="-39"/>
                    <w:rPr>
                      <w:rFonts w:ascii="Palatino Linotype" w:hAnsi="Palatino Linotype"/>
                      <w:sz w:val="20"/>
                    </w:rPr>
                  </w:pP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A </w:t>
                  </w:r>
                  <w:r>
                    <w:rPr>
                      <w:rFonts w:ascii="Palatino Linotype" w:hAnsi="Palatino Linotype"/>
                      <w:sz w:val="20"/>
                    </w:rPr>
                    <w:t>way</w:t>
                  </w: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 to </w:t>
                  </w:r>
                  <w:r>
                    <w:rPr>
                      <w:rFonts w:ascii="Palatino Linotype" w:hAnsi="Palatino Linotype"/>
                      <w:sz w:val="20"/>
                    </w:rPr>
                    <w:t xml:space="preserve">make your Lodge more visible </w:t>
                  </w: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in </w:t>
                  </w:r>
                  <w:r>
                    <w:rPr>
                      <w:rFonts w:ascii="Palatino Linotype" w:hAnsi="Palatino Linotype"/>
                      <w:sz w:val="20"/>
                    </w:rPr>
                    <w:t>your</w:t>
                  </w: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 </w:t>
                  </w:r>
                  <w:r>
                    <w:rPr>
                      <w:rFonts w:ascii="Palatino Linotype" w:hAnsi="Palatino Linotype"/>
                      <w:sz w:val="20"/>
                    </w:rPr>
                    <w:t>area</w:t>
                  </w:r>
                </w:p>
                <w:p w:rsidR="00423CEB" w:rsidRPr="00A20B48" w:rsidRDefault="00423CEB" w:rsidP="00423CEB">
                  <w:pPr>
                    <w:spacing w:after="0"/>
                    <w:ind w:left="142"/>
                    <w:rPr>
                      <w:rFonts w:ascii="Palatino Linotype" w:hAnsi="Palatino Linotype"/>
                      <w:sz w:val="8"/>
                    </w:rPr>
                  </w:pPr>
                </w:p>
                <w:p w:rsidR="00423CEB" w:rsidRPr="00C90B94" w:rsidRDefault="00423CEB" w:rsidP="00423CEB">
                  <w:pPr>
                    <w:spacing w:after="0"/>
                    <w:ind w:left="142"/>
                    <w:rPr>
                      <w:color w:val="0070C0"/>
                      <w:sz w:val="20"/>
                    </w:rPr>
                  </w:pPr>
                  <w:r>
                    <w:rPr>
                      <w:rFonts w:ascii="Palatino Linotype" w:hAnsi="Palatino Linotype"/>
                      <w:sz w:val="20"/>
                    </w:rPr>
                    <w:t xml:space="preserve">To </w:t>
                  </w:r>
                  <w:r w:rsidRPr="0068785C">
                    <w:rPr>
                      <w:rFonts w:ascii="Palatino Linotype" w:hAnsi="Palatino Linotype"/>
                      <w:sz w:val="20"/>
                    </w:rPr>
                    <w:t>contact</w:t>
                  </w:r>
                  <w:r w:rsidR="00076605">
                    <w:rPr>
                      <w:rFonts w:ascii="Palatino Linotype" w:hAnsi="Palatino Linotype"/>
                      <w:sz w:val="20"/>
                    </w:rPr>
                    <w:t xml:space="preserve"> the Project team</w:t>
                  </w:r>
                  <w:r w:rsidRPr="0068785C">
                    <w:rPr>
                      <w:rFonts w:ascii="Palatino Linotype" w:hAnsi="Palatino Linotype"/>
                      <w:sz w:val="20"/>
                    </w:rPr>
                    <w:t xml:space="preserve">: </w:t>
                  </w:r>
                  <w:r>
                    <w:rPr>
                      <w:rFonts w:ascii="Palatino Linotype" w:hAnsi="Palatino Linotype"/>
                      <w:sz w:val="20"/>
                    </w:rPr>
                    <w:t xml:space="preserve"> </w:t>
                  </w:r>
                  <w:hyperlink r:id="rId7" w:history="1">
                    <w:r w:rsidRPr="00A228C2">
                      <w:rPr>
                        <w:rStyle w:val="Hyperlink"/>
                        <w:rFonts w:ascii="Helvetica" w:hAnsi="Helvetica" w:cs="Helvetica"/>
                        <w:sz w:val="20"/>
                        <w:szCs w:val="20"/>
                        <w:shd w:val="clear" w:color="auto" w:fill="FFFFFF"/>
                      </w:rPr>
                      <w:t>Cornerstone@bcy.ca</w:t>
                    </w:r>
                  </w:hyperlink>
                  <w:r>
                    <w:rPr>
                      <w:rFonts w:ascii="Helvetica" w:hAnsi="Helvetica" w:cs="Helvetica"/>
                      <w:color w:val="0070C0"/>
                      <w:sz w:val="20"/>
                      <w:szCs w:val="20"/>
                      <w:shd w:val="clear" w:color="auto" w:fill="FFFFFF"/>
                    </w:rPr>
                    <w:t xml:space="preserve"> </w:t>
                  </w:r>
                  <w:r w:rsidRPr="00C90B94">
                    <w:rPr>
                      <w:rFonts w:ascii="Helvetica" w:hAnsi="Helvetica" w:cs="Helvetica"/>
                      <w:color w:val="0070C0"/>
                      <w:sz w:val="20"/>
                      <w:szCs w:val="20"/>
                      <w:shd w:val="clear" w:color="auto" w:fill="FFFFFF"/>
                    </w:rPr>
                    <w:t> </w:t>
                  </w:r>
                  <w:r w:rsidRPr="00C90B94">
                    <w:rPr>
                      <w:rFonts w:ascii="Palatino Linotype" w:hAnsi="Palatino Linotype"/>
                      <w:color w:val="0070C0"/>
                      <w:sz w:val="20"/>
                    </w:rPr>
                    <w:t xml:space="preserve"> </w:t>
                  </w:r>
                </w:p>
              </w:txbxContent>
            </v:textbox>
          </v:shape>
        </w:pict>
      </w:r>
      <w:r w:rsidR="00423CEB">
        <w:rPr>
          <w:color w:val="000000"/>
          <w:shd w:val="clear" w:color="auto" w:fill="FFFFFF"/>
        </w:rPr>
        <w:t>RW Bro. Kenneth M Christofferson, F.A.C.F.</w:t>
      </w:r>
    </w:p>
    <w:p w:rsidR="0099136B" w:rsidRDefault="0099136B"/>
    <w:p w:rsidR="0099136B" w:rsidRDefault="0099136B"/>
    <w:p w:rsidR="00290605" w:rsidRDefault="00290605"/>
    <w:p w:rsidR="00123BE4" w:rsidRDefault="00123BE4"/>
    <w:sectPr w:rsidR="00123BE4" w:rsidSect="00165A98">
      <w:pgSz w:w="12240" w:h="15840"/>
      <w:pgMar w:top="851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F85CB9"/>
    <w:multiLevelType w:val="hybridMultilevel"/>
    <w:tmpl w:val="BF2A6054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62ACD438">
      <w:start w:val="1"/>
      <w:numFmt w:val="bullet"/>
      <w:lvlText w:val="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61037B"/>
    <w:multiLevelType w:val="hybridMultilevel"/>
    <w:tmpl w:val="5D04F39A"/>
    <w:lvl w:ilvl="0" w:tplc="62ACD438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F3B73C1"/>
    <w:multiLevelType w:val="hybridMultilevel"/>
    <w:tmpl w:val="1340BE12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CD43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D45D39"/>
    <w:multiLevelType w:val="hybridMultilevel"/>
    <w:tmpl w:val="209A110A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CD43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4E002C8"/>
    <w:multiLevelType w:val="hybridMultilevel"/>
    <w:tmpl w:val="E564CCA6"/>
    <w:lvl w:ilvl="0" w:tplc="62ACD438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">
    <w:nsid w:val="17734A2C"/>
    <w:multiLevelType w:val="hybridMultilevel"/>
    <w:tmpl w:val="90B8713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1462FF1"/>
    <w:multiLevelType w:val="hybridMultilevel"/>
    <w:tmpl w:val="004CB50C"/>
    <w:lvl w:ilvl="0" w:tplc="3922269A">
      <w:numFmt w:val="bullet"/>
      <w:lvlText w:val=""/>
      <w:lvlJc w:val="left"/>
      <w:pPr>
        <w:ind w:left="1099" w:hanging="360"/>
      </w:pPr>
      <w:rPr>
        <w:rFonts w:ascii="Wingdings" w:eastAsia="Wingdings" w:hAnsi="Wingdings" w:cs="Wingdings" w:hint="default"/>
        <w:w w:val="61"/>
        <w:sz w:val="40"/>
        <w:szCs w:val="40"/>
        <w:lang w:val="en-US" w:eastAsia="en-US" w:bidi="ar-SA"/>
      </w:rPr>
    </w:lvl>
    <w:lvl w:ilvl="1" w:tplc="2FFAD896">
      <w:numFmt w:val="bullet"/>
      <w:lvlText w:val="•"/>
      <w:lvlJc w:val="left"/>
      <w:pPr>
        <w:ind w:left="2104" w:hanging="360"/>
      </w:pPr>
      <w:rPr>
        <w:rFonts w:hint="default"/>
        <w:lang w:val="en-US" w:eastAsia="en-US" w:bidi="ar-SA"/>
      </w:rPr>
    </w:lvl>
    <w:lvl w:ilvl="2" w:tplc="988A85E4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ar-SA"/>
      </w:rPr>
    </w:lvl>
    <w:lvl w:ilvl="3" w:tplc="17825684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  <w:lvl w:ilvl="4" w:tplc="9668ABFA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5" w:tplc="4A24B10E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06DC9D8E">
      <w:numFmt w:val="bullet"/>
      <w:lvlText w:val="•"/>
      <w:lvlJc w:val="left"/>
      <w:pPr>
        <w:ind w:left="7124" w:hanging="360"/>
      </w:pPr>
      <w:rPr>
        <w:rFonts w:hint="default"/>
        <w:lang w:val="en-US" w:eastAsia="en-US" w:bidi="ar-SA"/>
      </w:rPr>
    </w:lvl>
    <w:lvl w:ilvl="7" w:tplc="E862B534">
      <w:numFmt w:val="bullet"/>
      <w:lvlText w:val="•"/>
      <w:lvlJc w:val="left"/>
      <w:pPr>
        <w:ind w:left="8128" w:hanging="360"/>
      </w:pPr>
      <w:rPr>
        <w:rFonts w:hint="default"/>
        <w:lang w:val="en-US" w:eastAsia="en-US" w:bidi="ar-SA"/>
      </w:rPr>
    </w:lvl>
    <w:lvl w:ilvl="8" w:tplc="3E221A18">
      <w:numFmt w:val="bullet"/>
      <w:lvlText w:val="•"/>
      <w:lvlJc w:val="left"/>
      <w:pPr>
        <w:ind w:left="9132" w:hanging="360"/>
      </w:pPr>
      <w:rPr>
        <w:rFonts w:hint="default"/>
        <w:lang w:val="en-US" w:eastAsia="en-US" w:bidi="ar-SA"/>
      </w:rPr>
    </w:lvl>
  </w:abstractNum>
  <w:abstractNum w:abstractNumId="7">
    <w:nsid w:val="263A2BDA"/>
    <w:multiLevelType w:val="hybridMultilevel"/>
    <w:tmpl w:val="FEC0D3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355756"/>
    <w:multiLevelType w:val="hybridMultilevel"/>
    <w:tmpl w:val="A120C2DC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C7C456C"/>
    <w:multiLevelType w:val="hybridMultilevel"/>
    <w:tmpl w:val="FDA673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F834C2"/>
    <w:multiLevelType w:val="hybridMultilevel"/>
    <w:tmpl w:val="7A2A15D2"/>
    <w:lvl w:ilvl="0" w:tplc="040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1">
    <w:nsid w:val="32A47997"/>
    <w:multiLevelType w:val="hybridMultilevel"/>
    <w:tmpl w:val="EDD80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6E76D5C"/>
    <w:multiLevelType w:val="hybridMultilevel"/>
    <w:tmpl w:val="48A6919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7EE68B6"/>
    <w:multiLevelType w:val="hybridMultilevel"/>
    <w:tmpl w:val="D25EDA84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143C6C"/>
    <w:multiLevelType w:val="hybridMultilevel"/>
    <w:tmpl w:val="5F30395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>
    <w:nsid w:val="3B9801D4"/>
    <w:multiLevelType w:val="hybridMultilevel"/>
    <w:tmpl w:val="B3A8A172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32F338F"/>
    <w:multiLevelType w:val="hybridMultilevel"/>
    <w:tmpl w:val="61740B16"/>
    <w:lvl w:ilvl="0" w:tplc="04090005">
      <w:start w:val="1"/>
      <w:numFmt w:val="bullet"/>
      <w:lvlText w:val=""/>
      <w:lvlJc w:val="left"/>
      <w:pPr>
        <w:ind w:left="29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7">
    <w:nsid w:val="4A7C294E"/>
    <w:multiLevelType w:val="hybridMultilevel"/>
    <w:tmpl w:val="9B78C610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4C93759A"/>
    <w:multiLevelType w:val="hybridMultilevel"/>
    <w:tmpl w:val="D7DC9118"/>
    <w:lvl w:ilvl="0" w:tplc="B8DC60CA">
      <w:numFmt w:val="bullet"/>
      <w:lvlText w:val=""/>
      <w:lvlJc w:val="left"/>
      <w:pPr>
        <w:ind w:left="1100" w:hanging="360"/>
      </w:pPr>
      <w:rPr>
        <w:rFonts w:ascii="Wingdings" w:eastAsia="Wingdings" w:hAnsi="Wingdings" w:cs="Wingdings" w:hint="default"/>
        <w:w w:val="61"/>
        <w:sz w:val="40"/>
        <w:szCs w:val="40"/>
        <w:lang w:val="en-US" w:eastAsia="en-US" w:bidi="ar-SA"/>
      </w:rPr>
    </w:lvl>
    <w:lvl w:ilvl="1" w:tplc="B15E07E4">
      <w:numFmt w:val="bullet"/>
      <w:lvlText w:val="•"/>
      <w:lvlJc w:val="left"/>
      <w:pPr>
        <w:ind w:left="2104" w:hanging="360"/>
      </w:pPr>
      <w:rPr>
        <w:rFonts w:hint="default"/>
        <w:lang w:val="en-US" w:eastAsia="en-US" w:bidi="ar-SA"/>
      </w:rPr>
    </w:lvl>
    <w:lvl w:ilvl="2" w:tplc="26087AE8">
      <w:numFmt w:val="bullet"/>
      <w:lvlText w:val="•"/>
      <w:lvlJc w:val="left"/>
      <w:pPr>
        <w:ind w:left="3108" w:hanging="360"/>
      </w:pPr>
      <w:rPr>
        <w:rFonts w:hint="default"/>
        <w:lang w:val="en-US" w:eastAsia="en-US" w:bidi="ar-SA"/>
      </w:rPr>
    </w:lvl>
    <w:lvl w:ilvl="3" w:tplc="A166450A">
      <w:numFmt w:val="bullet"/>
      <w:lvlText w:val="•"/>
      <w:lvlJc w:val="left"/>
      <w:pPr>
        <w:ind w:left="4112" w:hanging="360"/>
      </w:pPr>
      <w:rPr>
        <w:rFonts w:hint="default"/>
        <w:lang w:val="en-US" w:eastAsia="en-US" w:bidi="ar-SA"/>
      </w:rPr>
    </w:lvl>
    <w:lvl w:ilvl="4" w:tplc="FBD6D56C">
      <w:numFmt w:val="bullet"/>
      <w:lvlText w:val="•"/>
      <w:lvlJc w:val="left"/>
      <w:pPr>
        <w:ind w:left="5116" w:hanging="360"/>
      </w:pPr>
      <w:rPr>
        <w:rFonts w:hint="default"/>
        <w:lang w:val="en-US" w:eastAsia="en-US" w:bidi="ar-SA"/>
      </w:rPr>
    </w:lvl>
    <w:lvl w:ilvl="5" w:tplc="4488AB60">
      <w:numFmt w:val="bullet"/>
      <w:lvlText w:val="•"/>
      <w:lvlJc w:val="left"/>
      <w:pPr>
        <w:ind w:left="6120" w:hanging="360"/>
      </w:pPr>
      <w:rPr>
        <w:rFonts w:hint="default"/>
        <w:lang w:val="en-US" w:eastAsia="en-US" w:bidi="ar-SA"/>
      </w:rPr>
    </w:lvl>
    <w:lvl w:ilvl="6" w:tplc="0128B08E">
      <w:numFmt w:val="bullet"/>
      <w:lvlText w:val="•"/>
      <w:lvlJc w:val="left"/>
      <w:pPr>
        <w:ind w:left="7124" w:hanging="360"/>
      </w:pPr>
      <w:rPr>
        <w:rFonts w:hint="default"/>
        <w:lang w:val="en-US" w:eastAsia="en-US" w:bidi="ar-SA"/>
      </w:rPr>
    </w:lvl>
    <w:lvl w:ilvl="7" w:tplc="A8B0D184">
      <w:numFmt w:val="bullet"/>
      <w:lvlText w:val="•"/>
      <w:lvlJc w:val="left"/>
      <w:pPr>
        <w:ind w:left="8128" w:hanging="360"/>
      </w:pPr>
      <w:rPr>
        <w:rFonts w:hint="default"/>
        <w:lang w:val="en-US" w:eastAsia="en-US" w:bidi="ar-SA"/>
      </w:rPr>
    </w:lvl>
    <w:lvl w:ilvl="8" w:tplc="73D63194">
      <w:numFmt w:val="bullet"/>
      <w:lvlText w:val="•"/>
      <w:lvlJc w:val="left"/>
      <w:pPr>
        <w:ind w:left="9132" w:hanging="360"/>
      </w:pPr>
      <w:rPr>
        <w:rFonts w:hint="default"/>
        <w:lang w:val="en-US" w:eastAsia="en-US" w:bidi="ar-SA"/>
      </w:rPr>
    </w:lvl>
  </w:abstractNum>
  <w:abstractNum w:abstractNumId="19">
    <w:nsid w:val="54DF41DD"/>
    <w:multiLevelType w:val="hybridMultilevel"/>
    <w:tmpl w:val="068EE50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56845325"/>
    <w:multiLevelType w:val="hybridMultilevel"/>
    <w:tmpl w:val="1146164E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40A254C"/>
    <w:multiLevelType w:val="hybridMultilevel"/>
    <w:tmpl w:val="3002253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>
    <w:nsid w:val="65C33DCF"/>
    <w:multiLevelType w:val="hybridMultilevel"/>
    <w:tmpl w:val="01E87474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5921F0"/>
    <w:multiLevelType w:val="hybridMultilevel"/>
    <w:tmpl w:val="6C42B2C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7F72E77"/>
    <w:multiLevelType w:val="hybridMultilevel"/>
    <w:tmpl w:val="B48CF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9C15FE1"/>
    <w:multiLevelType w:val="hybridMultilevel"/>
    <w:tmpl w:val="4C14265A"/>
    <w:lvl w:ilvl="0" w:tplc="62ACD438">
      <w:start w:val="1"/>
      <w:numFmt w:val="bullet"/>
      <w:lvlText w:val="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6CA5531F"/>
    <w:multiLevelType w:val="hybridMultilevel"/>
    <w:tmpl w:val="18C23F8A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7">
    <w:nsid w:val="6D180DEE"/>
    <w:multiLevelType w:val="hybridMultilevel"/>
    <w:tmpl w:val="7DA8076C"/>
    <w:lvl w:ilvl="0" w:tplc="E1C60964">
      <w:start w:val="1"/>
      <w:numFmt w:val="decimal"/>
      <w:lvlText w:val="%1."/>
      <w:lvlJc w:val="left"/>
      <w:pPr>
        <w:ind w:left="6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4" w:hanging="360"/>
      </w:pPr>
    </w:lvl>
    <w:lvl w:ilvl="2" w:tplc="0409001B" w:tentative="1">
      <w:start w:val="1"/>
      <w:numFmt w:val="lowerRoman"/>
      <w:lvlText w:val="%3."/>
      <w:lvlJc w:val="right"/>
      <w:pPr>
        <w:ind w:left="2114" w:hanging="180"/>
      </w:pPr>
    </w:lvl>
    <w:lvl w:ilvl="3" w:tplc="0409000F" w:tentative="1">
      <w:start w:val="1"/>
      <w:numFmt w:val="decimal"/>
      <w:lvlText w:val="%4."/>
      <w:lvlJc w:val="left"/>
      <w:pPr>
        <w:ind w:left="2834" w:hanging="360"/>
      </w:pPr>
    </w:lvl>
    <w:lvl w:ilvl="4" w:tplc="04090019" w:tentative="1">
      <w:start w:val="1"/>
      <w:numFmt w:val="lowerLetter"/>
      <w:lvlText w:val="%5."/>
      <w:lvlJc w:val="left"/>
      <w:pPr>
        <w:ind w:left="3554" w:hanging="360"/>
      </w:pPr>
    </w:lvl>
    <w:lvl w:ilvl="5" w:tplc="0409001B" w:tentative="1">
      <w:start w:val="1"/>
      <w:numFmt w:val="lowerRoman"/>
      <w:lvlText w:val="%6."/>
      <w:lvlJc w:val="right"/>
      <w:pPr>
        <w:ind w:left="4274" w:hanging="180"/>
      </w:pPr>
    </w:lvl>
    <w:lvl w:ilvl="6" w:tplc="0409000F" w:tentative="1">
      <w:start w:val="1"/>
      <w:numFmt w:val="decimal"/>
      <w:lvlText w:val="%7."/>
      <w:lvlJc w:val="left"/>
      <w:pPr>
        <w:ind w:left="4994" w:hanging="360"/>
      </w:pPr>
    </w:lvl>
    <w:lvl w:ilvl="7" w:tplc="04090019" w:tentative="1">
      <w:start w:val="1"/>
      <w:numFmt w:val="lowerLetter"/>
      <w:lvlText w:val="%8."/>
      <w:lvlJc w:val="left"/>
      <w:pPr>
        <w:ind w:left="5714" w:hanging="360"/>
      </w:pPr>
    </w:lvl>
    <w:lvl w:ilvl="8" w:tplc="0409001B" w:tentative="1">
      <w:start w:val="1"/>
      <w:numFmt w:val="lowerRoman"/>
      <w:lvlText w:val="%9."/>
      <w:lvlJc w:val="right"/>
      <w:pPr>
        <w:ind w:left="6434" w:hanging="180"/>
      </w:pPr>
    </w:lvl>
  </w:abstractNum>
  <w:abstractNum w:abstractNumId="28">
    <w:nsid w:val="726E3416"/>
    <w:multiLevelType w:val="hybridMultilevel"/>
    <w:tmpl w:val="C6ECEB5E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5EB7C4C"/>
    <w:multiLevelType w:val="hybridMultilevel"/>
    <w:tmpl w:val="A08A40F6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0">
    <w:nsid w:val="7C0F18BA"/>
    <w:multiLevelType w:val="hybridMultilevel"/>
    <w:tmpl w:val="ACA251E4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7D2C51B0"/>
    <w:multiLevelType w:val="hybridMultilevel"/>
    <w:tmpl w:val="B4A6E11C"/>
    <w:lvl w:ilvl="0" w:tplc="62ACD43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2ACD438">
      <w:start w:val="1"/>
      <w:numFmt w:val="bullet"/>
      <w:lvlText w:val="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9"/>
  </w:num>
  <w:num w:numId="3">
    <w:abstractNumId w:val="8"/>
  </w:num>
  <w:num w:numId="4">
    <w:abstractNumId w:val="12"/>
  </w:num>
  <w:num w:numId="5">
    <w:abstractNumId w:val="10"/>
  </w:num>
  <w:num w:numId="6">
    <w:abstractNumId w:val="24"/>
  </w:num>
  <w:num w:numId="7">
    <w:abstractNumId w:val="11"/>
  </w:num>
  <w:num w:numId="8">
    <w:abstractNumId w:val="23"/>
  </w:num>
  <w:num w:numId="9">
    <w:abstractNumId w:val="16"/>
  </w:num>
  <w:num w:numId="10">
    <w:abstractNumId w:val="14"/>
  </w:num>
  <w:num w:numId="11">
    <w:abstractNumId w:val="27"/>
  </w:num>
  <w:num w:numId="12">
    <w:abstractNumId w:val="5"/>
  </w:num>
  <w:num w:numId="13">
    <w:abstractNumId w:val="21"/>
  </w:num>
  <w:num w:numId="14">
    <w:abstractNumId w:val="30"/>
  </w:num>
  <w:num w:numId="15">
    <w:abstractNumId w:val="31"/>
  </w:num>
  <w:num w:numId="16">
    <w:abstractNumId w:val="18"/>
  </w:num>
  <w:num w:numId="17">
    <w:abstractNumId w:val="6"/>
  </w:num>
  <w:num w:numId="18">
    <w:abstractNumId w:val="22"/>
  </w:num>
  <w:num w:numId="19">
    <w:abstractNumId w:val="1"/>
  </w:num>
  <w:num w:numId="20">
    <w:abstractNumId w:val="20"/>
  </w:num>
  <w:num w:numId="21">
    <w:abstractNumId w:val="0"/>
  </w:num>
  <w:num w:numId="22">
    <w:abstractNumId w:val="15"/>
  </w:num>
  <w:num w:numId="23">
    <w:abstractNumId w:val="3"/>
  </w:num>
  <w:num w:numId="24">
    <w:abstractNumId w:val="28"/>
  </w:num>
  <w:num w:numId="25">
    <w:abstractNumId w:val="2"/>
  </w:num>
  <w:num w:numId="26">
    <w:abstractNumId w:val="13"/>
  </w:num>
  <w:num w:numId="27">
    <w:abstractNumId w:val="19"/>
  </w:num>
  <w:num w:numId="28">
    <w:abstractNumId w:val="17"/>
  </w:num>
  <w:num w:numId="29">
    <w:abstractNumId w:val="25"/>
  </w:num>
  <w:num w:numId="30">
    <w:abstractNumId w:val="4"/>
  </w:num>
  <w:num w:numId="31">
    <w:abstractNumId w:val="26"/>
  </w:num>
  <w:num w:numId="32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321B3"/>
    <w:rsid w:val="00011A46"/>
    <w:rsid w:val="00014F20"/>
    <w:rsid w:val="00027670"/>
    <w:rsid w:val="0003201D"/>
    <w:rsid w:val="000422F0"/>
    <w:rsid w:val="00076605"/>
    <w:rsid w:val="000A3787"/>
    <w:rsid w:val="000C1127"/>
    <w:rsid w:val="00123BE4"/>
    <w:rsid w:val="00126EEE"/>
    <w:rsid w:val="00165A98"/>
    <w:rsid w:val="00172095"/>
    <w:rsid w:val="001F6567"/>
    <w:rsid w:val="002213E1"/>
    <w:rsid w:val="00226296"/>
    <w:rsid w:val="00242B5D"/>
    <w:rsid w:val="002634A5"/>
    <w:rsid w:val="00290605"/>
    <w:rsid w:val="002A7CE9"/>
    <w:rsid w:val="002D2872"/>
    <w:rsid w:val="002D504B"/>
    <w:rsid w:val="00301D30"/>
    <w:rsid w:val="003321B3"/>
    <w:rsid w:val="0035249F"/>
    <w:rsid w:val="0036661F"/>
    <w:rsid w:val="003B0313"/>
    <w:rsid w:val="003C1BC3"/>
    <w:rsid w:val="003F7760"/>
    <w:rsid w:val="00423CEB"/>
    <w:rsid w:val="004246F4"/>
    <w:rsid w:val="00430383"/>
    <w:rsid w:val="004349E7"/>
    <w:rsid w:val="00446BF0"/>
    <w:rsid w:val="00460032"/>
    <w:rsid w:val="00461DD3"/>
    <w:rsid w:val="004914E7"/>
    <w:rsid w:val="004C7829"/>
    <w:rsid w:val="00520211"/>
    <w:rsid w:val="005225D9"/>
    <w:rsid w:val="005446BC"/>
    <w:rsid w:val="00553AC2"/>
    <w:rsid w:val="005712DF"/>
    <w:rsid w:val="00583BB5"/>
    <w:rsid w:val="005A3CE3"/>
    <w:rsid w:val="005D0D11"/>
    <w:rsid w:val="005E6E0C"/>
    <w:rsid w:val="00624579"/>
    <w:rsid w:val="006351C2"/>
    <w:rsid w:val="00665D4D"/>
    <w:rsid w:val="00667DE4"/>
    <w:rsid w:val="00670219"/>
    <w:rsid w:val="0068785C"/>
    <w:rsid w:val="006B3840"/>
    <w:rsid w:val="006C7FA1"/>
    <w:rsid w:val="006D466E"/>
    <w:rsid w:val="006D6C55"/>
    <w:rsid w:val="00747A7F"/>
    <w:rsid w:val="007E7A9A"/>
    <w:rsid w:val="00846529"/>
    <w:rsid w:val="00860B91"/>
    <w:rsid w:val="00861FCB"/>
    <w:rsid w:val="0087577D"/>
    <w:rsid w:val="008D3BDF"/>
    <w:rsid w:val="008D59B6"/>
    <w:rsid w:val="008D6FD9"/>
    <w:rsid w:val="00920543"/>
    <w:rsid w:val="00974755"/>
    <w:rsid w:val="0099136B"/>
    <w:rsid w:val="009A2427"/>
    <w:rsid w:val="009A4631"/>
    <w:rsid w:val="00A14F4B"/>
    <w:rsid w:val="00A20B48"/>
    <w:rsid w:val="00A25322"/>
    <w:rsid w:val="00A354B7"/>
    <w:rsid w:val="00A40E96"/>
    <w:rsid w:val="00A71220"/>
    <w:rsid w:val="00AB3508"/>
    <w:rsid w:val="00AC72BE"/>
    <w:rsid w:val="00B32851"/>
    <w:rsid w:val="00B46B4A"/>
    <w:rsid w:val="00B561E3"/>
    <w:rsid w:val="00B969D9"/>
    <w:rsid w:val="00BA567B"/>
    <w:rsid w:val="00BA6540"/>
    <w:rsid w:val="00BE436E"/>
    <w:rsid w:val="00C01716"/>
    <w:rsid w:val="00C124C2"/>
    <w:rsid w:val="00C43AD8"/>
    <w:rsid w:val="00C70548"/>
    <w:rsid w:val="00C7306B"/>
    <w:rsid w:val="00C90B94"/>
    <w:rsid w:val="00D135BB"/>
    <w:rsid w:val="00D53D85"/>
    <w:rsid w:val="00D55517"/>
    <w:rsid w:val="00D56363"/>
    <w:rsid w:val="00DD2A79"/>
    <w:rsid w:val="00DD3833"/>
    <w:rsid w:val="00DD663B"/>
    <w:rsid w:val="00DE6B0D"/>
    <w:rsid w:val="00E0086D"/>
    <w:rsid w:val="00E07778"/>
    <w:rsid w:val="00E16E37"/>
    <w:rsid w:val="00E82008"/>
    <w:rsid w:val="00EB506B"/>
    <w:rsid w:val="00EB53FD"/>
    <w:rsid w:val="00ED7DA7"/>
    <w:rsid w:val="00EF406B"/>
    <w:rsid w:val="00F322D3"/>
    <w:rsid w:val="00F62977"/>
    <w:rsid w:val="00F75768"/>
    <w:rsid w:val="00F767B8"/>
    <w:rsid w:val="00F80DFE"/>
    <w:rsid w:val="00FF7A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3BE4"/>
  </w:style>
  <w:style w:type="paragraph" w:styleId="Heading1">
    <w:name w:val="heading 1"/>
    <w:basedOn w:val="Normal"/>
    <w:link w:val="Heading1Char"/>
    <w:uiPriority w:val="1"/>
    <w:qFormat/>
    <w:rsid w:val="00C43AD8"/>
    <w:pPr>
      <w:widowControl w:val="0"/>
      <w:autoSpaceDE w:val="0"/>
      <w:autoSpaceDN w:val="0"/>
      <w:spacing w:after="0" w:line="288" w:lineRule="exact"/>
      <w:ind w:left="616"/>
      <w:jc w:val="center"/>
      <w:outlineLvl w:val="0"/>
    </w:pPr>
    <w:rPr>
      <w:rFonts w:ascii="Palatino Linotype" w:eastAsia="Palatino Linotype" w:hAnsi="Palatino Linotype" w:cs="Palatino Linotype"/>
      <w:i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1"/>
    <w:qFormat/>
    <w:rsid w:val="003321B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321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21B3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290605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D0D11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1"/>
    <w:rsid w:val="00C43AD8"/>
    <w:rPr>
      <w:rFonts w:ascii="Palatino Linotype" w:eastAsia="Palatino Linotype" w:hAnsi="Palatino Linotype" w:cs="Palatino Linotype"/>
      <w:i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C43AD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C43AD8"/>
    <w:rPr>
      <w:rFonts w:ascii="Arial" w:eastAsia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Cornerstone@bcy.c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Cornerstone@bcy.c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528</TotalTime>
  <Pages>1</Pages>
  <Words>7</Words>
  <Characters>42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2020-04-01T18:08:00Z</cp:lastPrinted>
  <dcterms:created xsi:type="dcterms:W3CDTF">2020-03-30T22:51:00Z</dcterms:created>
  <dcterms:modified xsi:type="dcterms:W3CDTF">2020-08-29T18:51:00Z</dcterms:modified>
</cp:coreProperties>
</file>